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67A3" w14:textId="77777777" w:rsidR="005C5A52" w:rsidRDefault="005C5A52" w:rsidP="009F15F2">
      <w:pPr>
        <w:jc w:val="right"/>
        <w:rPr>
          <w:rFonts w:ascii="Arial" w:hAnsi="Arial" w:cs="Arial"/>
          <w:bCs/>
          <w:sz w:val="16"/>
          <w:szCs w:val="16"/>
        </w:rPr>
      </w:pPr>
    </w:p>
    <w:p w14:paraId="51B3B4C0" w14:textId="77777777" w:rsidR="009C1E85" w:rsidRDefault="009C1E85" w:rsidP="009F15F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Suggested Packing List for </w:t>
      </w:r>
    </w:p>
    <w:p w14:paraId="762A1019" w14:textId="77777777" w:rsidR="009F15F2" w:rsidRDefault="009C1E85" w:rsidP="009F15F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Prescribed Fire Assignment</w:t>
      </w:r>
    </w:p>
    <w:p w14:paraId="46B893EE" w14:textId="77777777" w:rsidR="009F15F2" w:rsidRDefault="009F15F2" w:rsidP="009F15F2">
      <w:pPr>
        <w:jc w:val="center"/>
        <w:rPr>
          <w:rFonts w:ascii="Arial" w:hAnsi="Arial" w:cs="Arial"/>
          <w:bCs/>
          <w:sz w:val="18"/>
          <w:szCs w:val="18"/>
        </w:rPr>
      </w:pPr>
    </w:p>
    <w:p w14:paraId="320FED40" w14:textId="77777777" w:rsidR="009F15F2" w:rsidRPr="009C4F6E" w:rsidRDefault="00CE6D8B" w:rsidP="009F15F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Pack for a 14</w:t>
      </w:r>
      <w:r w:rsidR="009F15F2">
        <w:rPr>
          <w:rFonts w:ascii="Arial" w:hAnsi="Arial" w:cs="Arial"/>
          <w:b/>
          <w:bCs/>
          <w:i/>
          <w:color w:val="000000"/>
        </w:rPr>
        <w:t>-day fire assignme</w:t>
      </w:r>
      <w:r w:rsidR="009C4F6E">
        <w:rPr>
          <w:rFonts w:ascii="Arial" w:hAnsi="Arial" w:cs="Arial"/>
          <w:b/>
          <w:bCs/>
          <w:i/>
          <w:color w:val="000000"/>
        </w:rPr>
        <w:t xml:space="preserve">nt.  Keep weight limits </w:t>
      </w:r>
      <w:r w:rsidR="005C783F">
        <w:rPr>
          <w:rFonts w:ascii="Arial" w:hAnsi="Arial" w:cs="Arial"/>
          <w:b/>
          <w:bCs/>
          <w:i/>
          <w:color w:val="000000"/>
        </w:rPr>
        <w:t>5</w:t>
      </w:r>
      <w:r w:rsidR="009F15F2">
        <w:rPr>
          <w:rFonts w:ascii="Arial" w:hAnsi="Arial" w:cs="Arial"/>
          <w:b/>
          <w:bCs/>
          <w:i/>
          <w:color w:val="000000"/>
        </w:rPr>
        <w:t>5 pounds</w:t>
      </w:r>
      <w:r w:rsidR="005C783F">
        <w:rPr>
          <w:rFonts w:ascii="Arial" w:hAnsi="Arial" w:cs="Arial"/>
          <w:b/>
          <w:bCs/>
          <w:i/>
          <w:color w:val="000000"/>
        </w:rPr>
        <w:t xml:space="preserve"> or less</w:t>
      </w:r>
      <w:r w:rsidR="009F15F2">
        <w:rPr>
          <w:rFonts w:ascii="Arial" w:hAnsi="Arial" w:cs="Arial"/>
          <w:b/>
          <w:bCs/>
          <w:i/>
          <w:color w:val="000000"/>
        </w:rPr>
        <w:t>.</w:t>
      </w:r>
      <w:r w:rsidR="009C4F6E">
        <w:rPr>
          <w:rFonts w:ascii="Arial" w:hAnsi="Arial" w:cs="Arial"/>
          <w:b/>
          <w:bCs/>
          <w:i/>
          <w:color w:val="000000"/>
        </w:rPr>
        <w:t xml:space="preserve"> </w:t>
      </w:r>
      <w:r w:rsidR="009C4F6E">
        <w:rPr>
          <w:rFonts w:ascii="Arial" w:hAnsi="Arial" w:cs="Arial"/>
          <w:bCs/>
          <w:color w:val="000000"/>
        </w:rPr>
        <w:t>(Separate pack w/ laptop not included in weight limit)</w:t>
      </w:r>
    </w:p>
    <w:p w14:paraId="280D7749" w14:textId="77777777" w:rsidR="009F15F2" w:rsidRPr="00872C96" w:rsidRDefault="009F15F2" w:rsidP="009F15F2">
      <w:pPr>
        <w:jc w:val="center"/>
        <w:rPr>
          <w:rFonts w:ascii="Arial" w:hAnsi="Arial" w:cs="Arial"/>
          <w:bCs/>
          <w:sz w:val="22"/>
          <w:szCs w:val="22"/>
        </w:rPr>
      </w:pPr>
    </w:p>
    <w:p w14:paraId="27A5E67D" w14:textId="77777777" w:rsidR="009F15F2" w:rsidRPr="00872C96" w:rsidRDefault="009F15F2" w:rsidP="009F15F2">
      <w:pPr>
        <w:pStyle w:val="Heading1"/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Fire Gear</w:t>
      </w:r>
    </w:p>
    <w:p w14:paraId="22882161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IA pack/line pack</w:t>
      </w:r>
      <w:r w:rsidR="005C783F">
        <w:rPr>
          <w:rFonts w:ascii="Arial" w:hAnsi="Arial" w:cs="Arial"/>
          <w:sz w:val="22"/>
          <w:szCs w:val="22"/>
        </w:rPr>
        <w:t xml:space="preserve"> w/ 2-4 water bottles (~1.5 gal)</w:t>
      </w:r>
    </w:p>
    <w:p w14:paraId="5B754327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Fire Shelter</w:t>
      </w:r>
      <w:r w:rsidR="00362ADD" w:rsidRPr="00872C96">
        <w:rPr>
          <w:rFonts w:ascii="Arial" w:hAnsi="Arial" w:cs="Arial"/>
          <w:sz w:val="22"/>
          <w:szCs w:val="22"/>
        </w:rPr>
        <w:t xml:space="preserve"> (approved current model)</w:t>
      </w:r>
    </w:p>
    <w:p w14:paraId="3C9E22DC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Hardhat</w:t>
      </w:r>
    </w:p>
    <w:p w14:paraId="19AC16C9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Headlamp</w:t>
      </w:r>
      <w:r w:rsidR="005C783F">
        <w:rPr>
          <w:rFonts w:ascii="Arial" w:hAnsi="Arial" w:cs="Arial"/>
          <w:sz w:val="22"/>
          <w:szCs w:val="22"/>
        </w:rPr>
        <w:t xml:space="preserve">, additional flashlights </w:t>
      </w:r>
    </w:p>
    <w:p w14:paraId="79F2CDB8" w14:textId="77777777" w:rsidR="009F15F2" w:rsidRPr="00872C96" w:rsidRDefault="005C783F" w:rsidP="009F1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leather g</w:t>
      </w:r>
      <w:r w:rsidR="009F15F2" w:rsidRPr="00872C96">
        <w:rPr>
          <w:rFonts w:ascii="Arial" w:hAnsi="Arial" w:cs="Arial"/>
          <w:sz w:val="22"/>
          <w:szCs w:val="22"/>
        </w:rPr>
        <w:t>loves</w:t>
      </w:r>
    </w:p>
    <w:p w14:paraId="72CB0E97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Compass</w:t>
      </w:r>
      <w:r w:rsidR="005C783F">
        <w:rPr>
          <w:rFonts w:ascii="Arial" w:hAnsi="Arial" w:cs="Arial"/>
          <w:sz w:val="22"/>
          <w:szCs w:val="22"/>
        </w:rPr>
        <w:t>, signal mirror, safety whistle</w:t>
      </w:r>
    </w:p>
    <w:p w14:paraId="72FBB5B5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Safety Glasses</w:t>
      </w:r>
    </w:p>
    <w:p w14:paraId="3D76CE86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Nomex Shirts (2)</w:t>
      </w:r>
    </w:p>
    <w:p w14:paraId="11DDC891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Nomex Pants (2)</w:t>
      </w:r>
    </w:p>
    <w:p w14:paraId="04642D02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Leather Boots</w:t>
      </w:r>
      <w:r w:rsidR="00362ADD" w:rsidRPr="00872C96">
        <w:rPr>
          <w:rFonts w:ascii="Arial" w:hAnsi="Arial" w:cs="Arial"/>
          <w:sz w:val="22"/>
          <w:szCs w:val="22"/>
        </w:rPr>
        <w:t xml:space="preserve"> (fireline approved)</w:t>
      </w:r>
    </w:p>
    <w:p w14:paraId="121F6066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Programmable Radio with Harness</w:t>
      </w:r>
    </w:p>
    <w:p w14:paraId="58C1E525" w14:textId="77777777" w:rsidR="00362ADD" w:rsidRPr="00872C96" w:rsidRDefault="00362ADD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Cloning Cable</w:t>
      </w:r>
      <w:r w:rsidR="005C783F">
        <w:rPr>
          <w:rFonts w:ascii="Arial" w:hAnsi="Arial" w:cs="Arial"/>
          <w:sz w:val="22"/>
          <w:szCs w:val="22"/>
        </w:rPr>
        <w:t xml:space="preserve"> or programmer box</w:t>
      </w:r>
    </w:p>
    <w:p w14:paraId="2180B035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Clamshell</w:t>
      </w:r>
      <w:r w:rsidR="005C783F">
        <w:rPr>
          <w:rFonts w:ascii="Arial" w:hAnsi="Arial" w:cs="Arial"/>
          <w:sz w:val="22"/>
          <w:szCs w:val="22"/>
        </w:rPr>
        <w:t xml:space="preserve"> w/ extra batteries or rechargeable batteries and recharger </w:t>
      </w:r>
    </w:p>
    <w:p w14:paraId="60F4AD14" w14:textId="77777777" w:rsidR="005C783F" w:rsidRDefault="009F15F2" w:rsidP="009F15F2">
      <w:pPr>
        <w:rPr>
          <w:rFonts w:ascii="Arial" w:hAnsi="Arial" w:cs="Arial"/>
          <w:iCs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 xml:space="preserve">Pocket Knife/Leatherman </w:t>
      </w:r>
      <w:r w:rsidRPr="00872C96">
        <w:rPr>
          <w:rFonts w:ascii="Arial" w:hAnsi="Arial" w:cs="Arial"/>
          <w:i/>
          <w:iCs/>
          <w:sz w:val="22"/>
          <w:szCs w:val="22"/>
        </w:rPr>
        <w:t>(Pack in luggage that you’re checking.)</w:t>
      </w:r>
    </w:p>
    <w:p w14:paraId="25A0D194" w14:textId="77777777" w:rsidR="00D6283F" w:rsidRDefault="00D6283F" w:rsidP="009F1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</w:t>
      </w:r>
    </w:p>
    <w:p w14:paraId="2594D12A" w14:textId="77777777" w:rsidR="009F15F2" w:rsidRDefault="0096496F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Sleeping B</w:t>
      </w:r>
      <w:r w:rsidR="00426CDA" w:rsidRPr="00872C96">
        <w:rPr>
          <w:rFonts w:ascii="Arial" w:hAnsi="Arial" w:cs="Arial"/>
          <w:sz w:val="22"/>
          <w:szCs w:val="22"/>
        </w:rPr>
        <w:t>ag</w:t>
      </w:r>
      <w:r w:rsidR="005C783F">
        <w:rPr>
          <w:rFonts w:ascii="Arial" w:hAnsi="Arial" w:cs="Arial"/>
          <w:sz w:val="22"/>
          <w:szCs w:val="22"/>
        </w:rPr>
        <w:t xml:space="preserve"> (or sheets &amp; blanket)</w:t>
      </w:r>
    </w:p>
    <w:p w14:paraId="59290D26" w14:textId="77777777" w:rsidR="008F2591" w:rsidRDefault="008F2591" w:rsidP="009F1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Unit</w:t>
      </w:r>
      <w:r w:rsidR="005C783F">
        <w:rPr>
          <w:rFonts w:ascii="Arial" w:hAnsi="Arial" w:cs="Arial"/>
          <w:sz w:val="22"/>
          <w:szCs w:val="22"/>
        </w:rPr>
        <w:t>, weather kit, Kestrel weather monitor</w:t>
      </w:r>
    </w:p>
    <w:p w14:paraId="16EA634B" w14:textId="77777777" w:rsidR="005C783F" w:rsidRPr="00872C96" w:rsidRDefault="005C783F" w:rsidP="009F1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Zip lock bags, Pens and note pads. Small Unit Log notepads will be provided.</w:t>
      </w:r>
    </w:p>
    <w:p w14:paraId="38EFEAB8" w14:textId="77777777" w:rsidR="00426CDA" w:rsidRPr="00872C96" w:rsidRDefault="00426CDA" w:rsidP="009F15F2">
      <w:pPr>
        <w:rPr>
          <w:rFonts w:ascii="Arial" w:hAnsi="Arial" w:cs="Arial"/>
          <w:sz w:val="22"/>
          <w:szCs w:val="22"/>
        </w:rPr>
      </w:pPr>
    </w:p>
    <w:p w14:paraId="670C70B4" w14:textId="77777777" w:rsidR="009F15F2" w:rsidRPr="00872C96" w:rsidRDefault="009F15F2" w:rsidP="009F15F2">
      <w:pPr>
        <w:rPr>
          <w:rFonts w:ascii="Arial" w:hAnsi="Arial" w:cs="Arial"/>
          <w:b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>Personal Gear</w:t>
      </w:r>
    </w:p>
    <w:p w14:paraId="634C9DC1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Sunglasses</w:t>
      </w:r>
    </w:p>
    <w:p w14:paraId="0D4CD254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Toiletries &amp; Prescribed Medications</w:t>
      </w:r>
    </w:p>
    <w:p w14:paraId="572D927E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 xml:space="preserve">Sunscreen </w:t>
      </w:r>
    </w:p>
    <w:p w14:paraId="0A59CB89" w14:textId="77777777" w:rsidR="009F15F2" w:rsidRPr="00872C96" w:rsidRDefault="00362ADD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Camera</w:t>
      </w:r>
    </w:p>
    <w:p w14:paraId="31E1FF7E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Blister Kit</w:t>
      </w:r>
    </w:p>
    <w:p w14:paraId="46134B81" w14:textId="77777777" w:rsidR="00362ADD" w:rsidRPr="00872C96" w:rsidRDefault="00362ADD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Towel</w:t>
      </w:r>
    </w:p>
    <w:p w14:paraId="6D447FAF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</w:p>
    <w:p w14:paraId="77E34505" w14:textId="77777777" w:rsidR="009F15F2" w:rsidRPr="00872C96" w:rsidRDefault="00426CDA" w:rsidP="009F15F2">
      <w:pPr>
        <w:rPr>
          <w:rFonts w:ascii="Arial" w:hAnsi="Arial" w:cs="Arial"/>
          <w:b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 xml:space="preserve">Recommended </w:t>
      </w:r>
      <w:r w:rsidR="009F15F2" w:rsidRPr="00872C96">
        <w:rPr>
          <w:rFonts w:ascii="Arial" w:hAnsi="Arial" w:cs="Arial"/>
          <w:b/>
          <w:sz w:val="22"/>
          <w:szCs w:val="22"/>
        </w:rPr>
        <w:t>Clothes</w:t>
      </w:r>
    </w:p>
    <w:p w14:paraId="64DBD91C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Ball Cap</w:t>
      </w:r>
    </w:p>
    <w:p w14:paraId="6124F098" w14:textId="77777777" w:rsidR="009F15F2" w:rsidRPr="00872C96" w:rsidRDefault="005C783F" w:rsidP="009F1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Non-fire pants</w:t>
      </w:r>
      <w:r w:rsidR="009F15F2" w:rsidRPr="00872C96">
        <w:rPr>
          <w:rFonts w:ascii="Arial" w:hAnsi="Arial" w:cs="Arial"/>
          <w:sz w:val="22"/>
          <w:szCs w:val="22"/>
        </w:rPr>
        <w:t xml:space="preserve"> (1 </w:t>
      </w:r>
      <w:proofErr w:type="spellStart"/>
      <w:r w:rsidR="009F15F2" w:rsidRPr="00872C96">
        <w:rPr>
          <w:rFonts w:ascii="Arial" w:hAnsi="Arial" w:cs="Arial"/>
          <w:sz w:val="22"/>
          <w:szCs w:val="22"/>
        </w:rPr>
        <w:t>Pr</w:t>
      </w:r>
      <w:proofErr w:type="spellEnd"/>
      <w:r w:rsidR="009F15F2" w:rsidRPr="00872C96">
        <w:rPr>
          <w:rFonts w:ascii="Arial" w:hAnsi="Arial" w:cs="Arial"/>
          <w:sz w:val="22"/>
          <w:szCs w:val="22"/>
        </w:rPr>
        <w:t>)</w:t>
      </w:r>
    </w:p>
    <w:p w14:paraId="612EE6DC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 xml:space="preserve">Fleece Jacket or Hooded Sweatshirt </w:t>
      </w:r>
    </w:p>
    <w:p w14:paraId="5F5B787C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Shorts (1 or 2 Pr)</w:t>
      </w:r>
    </w:p>
    <w:p w14:paraId="532A22D5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Underwear</w:t>
      </w:r>
    </w:p>
    <w:p w14:paraId="128733E7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Socks</w:t>
      </w:r>
      <w:r w:rsidR="005C783F">
        <w:rPr>
          <w:rFonts w:ascii="Arial" w:hAnsi="Arial" w:cs="Arial"/>
          <w:sz w:val="22"/>
          <w:szCs w:val="22"/>
        </w:rPr>
        <w:t>, and extra socks</w:t>
      </w:r>
    </w:p>
    <w:p w14:paraId="67DED552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Shirts</w:t>
      </w:r>
      <w:r w:rsidR="005C783F">
        <w:rPr>
          <w:rFonts w:ascii="Arial" w:hAnsi="Arial" w:cs="Arial"/>
          <w:sz w:val="22"/>
          <w:szCs w:val="22"/>
        </w:rPr>
        <w:t>, all cotton or natural fibers, no synthetics</w:t>
      </w:r>
    </w:p>
    <w:p w14:paraId="6AAA91AA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Sneakers (1 Pr)</w:t>
      </w:r>
    </w:p>
    <w:p w14:paraId="2CA30FA9" w14:textId="77777777" w:rsidR="009F15F2" w:rsidRPr="00872C96" w:rsidRDefault="005C783F" w:rsidP="009F15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Shower s</w:t>
      </w:r>
      <w:r w:rsidR="009F15F2" w:rsidRPr="00872C96">
        <w:rPr>
          <w:rFonts w:ascii="Arial" w:hAnsi="Arial" w:cs="Arial"/>
          <w:sz w:val="22"/>
          <w:szCs w:val="22"/>
        </w:rPr>
        <w:t xml:space="preserve">andals (1 </w:t>
      </w:r>
      <w:proofErr w:type="spellStart"/>
      <w:r w:rsidR="009F15F2" w:rsidRPr="00872C96">
        <w:rPr>
          <w:rFonts w:ascii="Arial" w:hAnsi="Arial" w:cs="Arial"/>
          <w:sz w:val="22"/>
          <w:szCs w:val="22"/>
        </w:rPr>
        <w:t>Pr</w:t>
      </w:r>
      <w:proofErr w:type="spellEnd"/>
      <w:r w:rsidR="009F15F2" w:rsidRPr="00872C96">
        <w:rPr>
          <w:rFonts w:ascii="Arial" w:hAnsi="Arial" w:cs="Arial"/>
          <w:sz w:val="22"/>
          <w:szCs w:val="22"/>
        </w:rPr>
        <w:t>)</w:t>
      </w:r>
    </w:p>
    <w:p w14:paraId="069C8543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Rain Gear</w:t>
      </w:r>
    </w:p>
    <w:p w14:paraId="3DB11E07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sz w:val="22"/>
          <w:szCs w:val="22"/>
        </w:rPr>
        <w:t>Running Gear/Work</w:t>
      </w:r>
      <w:r w:rsidR="00BE541F" w:rsidRPr="00872C96">
        <w:rPr>
          <w:rFonts w:ascii="Arial" w:hAnsi="Arial" w:cs="Arial"/>
          <w:sz w:val="22"/>
          <w:szCs w:val="22"/>
        </w:rPr>
        <w:t>-</w:t>
      </w:r>
      <w:r w:rsidRPr="00872C96">
        <w:rPr>
          <w:rFonts w:ascii="Arial" w:hAnsi="Arial" w:cs="Arial"/>
          <w:sz w:val="22"/>
          <w:szCs w:val="22"/>
        </w:rPr>
        <w:t xml:space="preserve">Out </w:t>
      </w:r>
      <w:r w:rsidR="00BE541F" w:rsidRPr="00872C96">
        <w:rPr>
          <w:rFonts w:ascii="Arial" w:hAnsi="Arial" w:cs="Arial"/>
          <w:sz w:val="22"/>
          <w:szCs w:val="22"/>
        </w:rPr>
        <w:t>Wear</w:t>
      </w:r>
    </w:p>
    <w:p w14:paraId="4ED9BF58" w14:textId="77777777" w:rsidR="009F15F2" w:rsidRPr="00872C96" w:rsidRDefault="009F15F2" w:rsidP="009F15F2">
      <w:pPr>
        <w:rPr>
          <w:rFonts w:ascii="Arial" w:hAnsi="Arial" w:cs="Arial"/>
          <w:sz w:val="22"/>
          <w:szCs w:val="22"/>
        </w:rPr>
      </w:pPr>
    </w:p>
    <w:p w14:paraId="128E73C7" w14:textId="77777777" w:rsidR="009F15F2" w:rsidRPr="00872C96" w:rsidRDefault="009F15F2" w:rsidP="009F15F2">
      <w:pPr>
        <w:rPr>
          <w:rFonts w:ascii="Arial" w:hAnsi="Arial" w:cs="Arial"/>
          <w:b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>Miscellaneous</w:t>
      </w:r>
    </w:p>
    <w:p w14:paraId="7DFC66D7" w14:textId="77777777" w:rsidR="009F15F2" w:rsidRPr="00872C96" w:rsidRDefault="00426CDA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>Current</w:t>
      </w:r>
      <w:r w:rsidRPr="00872C96">
        <w:rPr>
          <w:rFonts w:ascii="Arial" w:hAnsi="Arial" w:cs="Arial"/>
          <w:sz w:val="22"/>
          <w:szCs w:val="22"/>
        </w:rPr>
        <w:t xml:space="preserve"> </w:t>
      </w:r>
      <w:r w:rsidR="009F15F2" w:rsidRPr="00872C96">
        <w:rPr>
          <w:rFonts w:ascii="Arial" w:hAnsi="Arial" w:cs="Arial"/>
          <w:sz w:val="22"/>
          <w:szCs w:val="22"/>
        </w:rPr>
        <w:t>Drivers License</w:t>
      </w:r>
    </w:p>
    <w:p w14:paraId="5702463B" w14:textId="77777777" w:rsidR="009F15F2" w:rsidRPr="00872C96" w:rsidRDefault="00426CDA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>Current</w:t>
      </w:r>
      <w:r w:rsidRPr="00872C96">
        <w:rPr>
          <w:rFonts w:ascii="Arial" w:hAnsi="Arial" w:cs="Arial"/>
          <w:sz w:val="22"/>
          <w:szCs w:val="22"/>
        </w:rPr>
        <w:t xml:space="preserve"> </w:t>
      </w:r>
      <w:r w:rsidR="009F15F2" w:rsidRPr="00872C96">
        <w:rPr>
          <w:rFonts w:ascii="Arial" w:hAnsi="Arial" w:cs="Arial"/>
          <w:sz w:val="22"/>
          <w:szCs w:val="22"/>
        </w:rPr>
        <w:t>Applicable Task Book(s)</w:t>
      </w:r>
      <w:r w:rsidRPr="00872C96">
        <w:rPr>
          <w:rFonts w:ascii="Arial" w:hAnsi="Arial" w:cs="Arial"/>
          <w:sz w:val="22"/>
          <w:szCs w:val="22"/>
        </w:rPr>
        <w:t xml:space="preserve"> – (Must be current!)</w:t>
      </w:r>
    </w:p>
    <w:p w14:paraId="0D4D36A7" w14:textId="77777777" w:rsidR="009F15F2" w:rsidRPr="00872C96" w:rsidRDefault="00426CDA" w:rsidP="009F15F2">
      <w:pPr>
        <w:rPr>
          <w:rFonts w:ascii="Arial" w:hAnsi="Arial" w:cs="Arial"/>
          <w:sz w:val="22"/>
          <w:szCs w:val="22"/>
        </w:rPr>
      </w:pPr>
      <w:r w:rsidRPr="00872C96">
        <w:rPr>
          <w:rFonts w:ascii="Arial" w:hAnsi="Arial" w:cs="Arial"/>
          <w:b/>
          <w:sz w:val="22"/>
          <w:szCs w:val="22"/>
        </w:rPr>
        <w:t>Current</w:t>
      </w:r>
      <w:r w:rsidRPr="00872C96">
        <w:rPr>
          <w:rFonts w:ascii="Arial" w:hAnsi="Arial" w:cs="Arial"/>
          <w:sz w:val="22"/>
          <w:szCs w:val="22"/>
        </w:rPr>
        <w:t xml:space="preserve"> </w:t>
      </w:r>
      <w:r w:rsidR="009F15F2" w:rsidRPr="00872C96">
        <w:rPr>
          <w:rFonts w:ascii="Arial" w:hAnsi="Arial" w:cs="Arial"/>
          <w:sz w:val="22"/>
          <w:szCs w:val="22"/>
        </w:rPr>
        <w:t>Red Card</w:t>
      </w:r>
      <w:r w:rsidR="005C783F">
        <w:rPr>
          <w:rFonts w:ascii="Arial" w:hAnsi="Arial" w:cs="Arial"/>
          <w:sz w:val="22"/>
          <w:szCs w:val="22"/>
        </w:rPr>
        <w:t xml:space="preserve"> or substitute a complete copy of all pertinent certificates</w:t>
      </w:r>
    </w:p>
    <w:p w14:paraId="663669C0" w14:textId="77777777" w:rsidR="007117F4" w:rsidRPr="00872C96" w:rsidRDefault="007117F4" w:rsidP="009F15F2">
      <w:pPr>
        <w:rPr>
          <w:rFonts w:ascii="Arial" w:hAnsi="Arial" w:cs="Arial"/>
          <w:sz w:val="22"/>
          <w:szCs w:val="22"/>
        </w:rPr>
      </w:pPr>
    </w:p>
    <w:p w14:paraId="5083D6B9" w14:textId="77777777" w:rsidR="009F15F2" w:rsidRDefault="009F15F2" w:rsidP="009F15F2">
      <w:pPr>
        <w:rPr>
          <w:rFonts w:ascii="Arial" w:hAnsi="Arial" w:cs="Arial"/>
          <w:sz w:val="18"/>
          <w:szCs w:val="18"/>
        </w:rPr>
      </w:pPr>
    </w:p>
    <w:sectPr w:rsidR="009F15F2" w:rsidSect="00426CDA">
      <w:pgSz w:w="12240" w:h="15840" w:code="1"/>
      <w:pgMar w:top="432" w:right="1440" w:bottom="432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E1"/>
    <w:rsid w:val="00011B5D"/>
    <w:rsid w:val="00036CBC"/>
    <w:rsid w:val="00156384"/>
    <w:rsid w:val="001833B1"/>
    <w:rsid w:val="00204395"/>
    <w:rsid w:val="00214503"/>
    <w:rsid w:val="002D3DCF"/>
    <w:rsid w:val="00362ADD"/>
    <w:rsid w:val="00416641"/>
    <w:rsid w:val="00426CDA"/>
    <w:rsid w:val="0042791B"/>
    <w:rsid w:val="004E76CE"/>
    <w:rsid w:val="00504C14"/>
    <w:rsid w:val="00513EF3"/>
    <w:rsid w:val="005810E1"/>
    <w:rsid w:val="005B7085"/>
    <w:rsid w:val="005C4B8F"/>
    <w:rsid w:val="005C5A52"/>
    <w:rsid w:val="005C783F"/>
    <w:rsid w:val="0064776F"/>
    <w:rsid w:val="007117F4"/>
    <w:rsid w:val="007F6593"/>
    <w:rsid w:val="00854D16"/>
    <w:rsid w:val="00872C96"/>
    <w:rsid w:val="008F2591"/>
    <w:rsid w:val="0096496F"/>
    <w:rsid w:val="009C1E85"/>
    <w:rsid w:val="009C4F6E"/>
    <w:rsid w:val="009F15F2"/>
    <w:rsid w:val="00B457EE"/>
    <w:rsid w:val="00BE541F"/>
    <w:rsid w:val="00CE6D8B"/>
    <w:rsid w:val="00D22766"/>
    <w:rsid w:val="00D6283F"/>
    <w:rsid w:val="00DD604F"/>
    <w:rsid w:val="00F375B4"/>
    <w:rsid w:val="00F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67BF9"/>
  <w15:docId w15:val="{1BA63BBC-E36D-47FF-8A64-1825A071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5F2"/>
    <w:rPr>
      <w:sz w:val="24"/>
      <w:szCs w:val="24"/>
    </w:rPr>
  </w:style>
  <w:style w:type="paragraph" w:styleId="Heading1">
    <w:name w:val="heading 1"/>
    <w:basedOn w:val="Normal"/>
    <w:next w:val="Normal"/>
    <w:qFormat/>
    <w:rsid w:val="0015638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5638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56384"/>
    <w:pPr>
      <w:keepNext/>
      <w:jc w:val="right"/>
      <w:outlineLvl w:val="2"/>
    </w:pPr>
    <w:rPr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0A87-32DD-4E74-BF46-AAECAE89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Packing List for PFTC</vt:lpstr>
    </vt:vector>
  </TitlesOfParts>
  <Company>USDA Forest Service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Packing List for PFTC</dc:title>
  <dc:creator>USDA Forest Service</dc:creator>
  <cp:lastModifiedBy>Scot Steinbring</cp:lastModifiedBy>
  <cp:revision>2</cp:revision>
  <cp:lastPrinted>2009-06-29T18:43:00Z</cp:lastPrinted>
  <dcterms:created xsi:type="dcterms:W3CDTF">2022-01-01T00:01:00Z</dcterms:created>
  <dcterms:modified xsi:type="dcterms:W3CDTF">2022-01-01T00:01:00Z</dcterms:modified>
</cp:coreProperties>
</file>